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C6" w:rsidRDefault="00C500AE">
      <w:pPr>
        <w:rPr>
          <w:sz w:val="28"/>
          <w:szCs w:val="28"/>
        </w:rPr>
      </w:pPr>
      <w:r>
        <w:rPr>
          <w:sz w:val="28"/>
          <w:szCs w:val="28"/>
        </w:rPr>
        <w:t xml:space="preserve">Nieuwsflits </w:t>
      </w:r>
      <w:r w:rsidR="00BC1EE4">
        <w:rPr>
          <w:sz w:val="28"/>
          <w:szCs w:val="28"/>
        </w:rPr>
        <w:t xml:space="preserve">Jeugdleden </w:t>
      </w:r>
      <w:r w:rsidR="00B84B1C">
        <w:rPr>
          <w:sz w:val="28"/>
          <w:szCs w:val="28"/>
        </w:rPr>
        <w:t>C</w:t>
      </w:r>
      <w:r w:rsidR="00A068C5">
        <w:rPr>
          <w:sz w:val="28"/>
          <w:szCs w:val="28"/>
        </w:rPr>
        <w:t>urling Club PWA augustus</w:t>
      </w:r>
      <w:r w:rsidR="00B84B1C">
        <w:rPr>
          <w:sz w:val="28"/>
          <w:szCs w:val="28"/>
        </w:rPr>
        <w:t xml:space="preserve"> </w:t>
      </w:r>
      <w:r w:rsidR="002B075E">
        <w:rPr>
          <w:sz w:val="28"/>
          <w:szCs w:val="28"/>
        </w:rPr>
        <w:t xml:space="preserve">2017 </w:t>
      </w:r>
    </w:p>
    <w:p w:rsidR="00F51FAE" w:rsidRDefault="00F51FAE">
      <w:pPr>
        <w:rPr>
          <w:sz w:val="28"/>
          <w:szCs w:val="28"/>
        </w:rPr>
      </w:pPr>
    </w:p>
    <w:p w:rsidR="00F51FAE" w:rsidRDefault="00F51FAE">
      <w:pPr>
        <w:rPr>
          <w:sz w:val="24"/>
          <w:szCs w:val="24"/>
        </w:rPr>
      </w:pPr>
      <w:r>
        <w:rPr>
          <w:sz w:val="24"/>
          <w:szCs w:val="24"/>
        </w:rPr>
        <w:t xml:space="preserve">Beste </w:t>
      </w:r>
      <w:r w:rsidR="00BC1EE4">
        <w:rPr>
          <w:sz w:val="24"/>
          <w:szCs w:val="24"/>
        </w:rPr>
        <w:t>jeugdleden</w:t>
      </w:r>
      <w:r>
        <w:rPr>
          <w:sz w:val="24"/>
          <w:szCs w:val="24"/>
        </w:rPr>
        <w:t xml:space="preserve"> en ouders / verzorgers,</w:t>
      </w:r>
    </w:p>
    <w:p w:rsidR="007A1890" w:rsidRDefault="00F71DFC">
      <w:pPr>
        <w:rPr>
          <w:sz w:val="24"/>
          <w:szCs w:val="24"/>
        </w:rPr>
      </w:pPr>
      <w:r>
        <w:rPr>
          <w:sz w:val="24"/>
          <w:szCs w:val="24"/>
        </w:rPr>
        <w:t>De scholen zijn inmiddels begonnen en ook het</w:t>
      </w:r>
      <w:r w:rsidR="007A1890">
        <w:rPr>
          <w:sz w:val="24"/>
          <w:szCs w:val="24"/>
        </w:rPr>
        <w:t xml:space="preserve"> nieuwe </w:t>
      </w:r>
      <w:r>
        <w:rPr>
          <w:sz w:val="24"/>
          <w:szCs w:val="24"/>
        </w:rPr>
        <w:t>curling</w:t>
      </w:r>
      <w:r w:rsidR="007A1890">
        <w:rPr>
          <w:sz w:val="24"/>
          <w:szCs w:val="24"/>
        </w:rPr>
        <w:t xml:space="preserve">seizoen </w:t>
      </w:r>
      <w:r w:rsidR="00B84B1C">
        <w:rPr>
          <w:sz w:val="24"/>
          <w:szCs w:val="24"/>
        </w:rPr>
        <w:t xml:space="preserve">gaat bijna van </w:t>
      </w:r>
      <w:r w:rsidR="007A1890">
        <w:rPr>
          <w:sz w:val="24"/>
          <w:szCs w:val="24"/>
        </w:rPr>
        <w:t>sta</w:t>
      </w:r>
      <w:r w:rsidR="00C039EF">
        <w:rPr>
          <w:sz w:val="24"/>
          <w:szCs w:val="24"/>
        </w:rPr>
        <w:t>rt</w:t>
      </w:r>
      <w:r w:rsidR="00B84B1C">
        <w:rPr>
          <w:sz w:val="24"/>
          <w:szCs w:val="24"/>
        </w:rPr>
        <w:t>!  Z</w:t>
      </w:r>
      <w:r w:rsidR="00C039EF">
        <w:rPr>
          <w:sz w:val="24"/>
          <w:szCs w:val="24"/>
        </w:rPr>
        <w:t>ondag 3 september om 10.00</w:t>
      </w:r>
      <w:r w:rsidR="007A1890">
        <w:rPr>
          <w:sz w:val="24"/>
          <w:szCs w:val="24"/>
        </w:rPr>
        <w:t xml:space="preserve"> </w:t>
      </w:r>
      <w:r w:rsidR="00B84B1C">
        <w:rPr>
          <w:sz w:val="24"/>
          <w:szCs w:val="24"/>
        </w:rPr>
        <w:t xml:space="preserve">beginnen we </w:t>
      </w:r>
      <w:r w:rsidR="007A1890">
        <w:rPr>
          <w:sz w:val="24"/>
          <w:szCs w:val="24"/>
        </w:rPr>
        <w:t xml:space="preserve">met een korte informatiebijeenkomst voor de ouders / verzorgers en de jeugdleden zelf. </w:t>
      </w:r>
      <w:r w:rsidR="008A193F">
        <w:rPr>
          <w:sz w:val="24"/>
          <w:szCs w:val="24"/>
        </w:rPr>
        <w:t>G</w:t>
      </w:r>
      <w:r w:rsidR="007A1890">
        <w:rPr>
          <w:sz w:val="24"/>
          <w:szCs w:val="24"/>
        </w:rPr>
        <w:t xml:space="preserve">egevens zullen </w:t>
      </w:r>
      <w:r w:rsidR="008A193F">
        <w:rPr>
          <w:sz w:val="24"/>
          <w:szCs w:val="24"/>
        </w:rPr>
        <w:t>gecheckt</w:t>
      </w:r>
      <w:r w:rsidR="007A1890">
        <w:rPr>
          <w:sz w:val="24"/>
          <w:szCs w:val="24"/>
        </w:rPr>
        <w:t xml:space="preserve"> worden, clubveste</w:t>
      </w:r>
      <w:r w:rsidR="008A193F">
        <w:rPr>
          <w:sz w:val="24"/>
          <w:szCs w:val="24"/>
        </w:rPr>
        <w:t>n en eventu</w:t>
      </w:r>
      <w:r w:rsidR="00E47404">
        <w:rPr>
          <w:sz w:val="24"/>
          <w:szCs w:val="24"/>
        </w:rPr>
        <w:t>ele huur van schoenen worden</w:t>
      </w:r>
      <w:r w:rsidR="008A193F">
        <w:rPr>
          <w:sz w:val="24"/>
          <w:szCs w:val="24"/>
        </w:rPr>
        <w:t xml:space="preserve"> geregeld en natuurlijk wordt de informatie voor het komende curlingseizoen gedeeld.</w:t>
      </w:r>
    </w:p>
    <w:p w:rsidR="007A1890" w:rsidRDefault="007A1890">
      <w:pPr>
        <w:rPr>
          <w:sz w:val="24"/>
          <w:szCs w:val="24"/>
        </w:rPr>
      </w:pPr>
      <w:r>
        <w:rPr>
          <w:sz w:val="24"/>
          <w:szCs w:val="24"/>
        </w:rPr>
        <w:t xml:space="preserve">Aansluitend gaan de kinderen het ijs op! Na de ijspret </w:t>
      </w:r>
      <w:r w:rsidR="00C039EF">
        <w:rPr>
          <w:sz w:val="24"/>
          <w:szCs w:val="24"/>
        </w:rPr>
        <w:t xml:space="preserve">(11.30) </w:t>
      </w:r>
      <w:r>
        <w:rPr>
          <w:sz w:val="24"/>
          <w:szCs w:val="24"/>
        </w:rPr>
        <w:t xml:space="preserve">zal het jeugduitje plaatsvinden. </w:t>
      </w:r>
      <w:r w:rsidR="00B84B1C">
        <w:rPr>
          <w:sz w:val="24"/>
          <w:szCs w:val="24"/>
        </w:rPr>
        <w:t>We hebben al een aantal aanmeldingen hiervoor ontvangen, zijn er nog meer enthousiastelingen? Jullie kunnen je nog</w:t>
      </w:r>
      <w:r w:rsidR="00F71DFC">
        <w:rPr>
          <w:sz w:val="24"/>
          <w:szCs w:val="24"/>
        </w:rPr>
        <w:t xml:space="preserve"> aanmelden tot en met </w:t>
      </w:r>
      <w:r w:rsidR="00892E9C">
        <w:rPr>
          <w:sz w:val="24"/>
          <w:szCs w:val="24"/>
        </w:rPr>
        <w:t>vrijdag 25</w:t>
      </w:r>
      <w:bookmarkStart w:id="0" w:name="_GoBack"/>
      <w:bookmarkEnd w:id="0"/>
      <w:r w:rsidR="00B84B1C">
        <w:rPr>
          <w:sz w:val="24"/>
          <w:szCs w:val="24"/>
        </w:rPr>
        <w:t xml:space="preserve"> augustus onder vermelding van je lengte en leeftijd op mailadres </w:t>
      </w:r>
      <w:hyperlink r:id="rId4" w:history="1">
        <w:r w:rsidR="00B84B1C" w:rsidRPr="00054C5A">
          <w:rPr>
            <w:rStyle w:val="Hyperlink"/>
            <w:sz w:val="24"/>
            <w:szCs w:val="24"/>
          </w:rPr>
          <w:t>jeugd@ccpwa.nl</w:t>
        </w:r>
      </w:hyperlink>
      <w:r w:rsidR="00B84B1C">
        <w:rPr>
          <w:sz w:val="24"/>
          <w:szCs w:val="24"/>
        </w:rPr>
        <w:t xml:space="preserve"> . Op dit moment hebben we nog een tekort aan vervoer, w</w:t>
      </w:r>
      <w:r w:rsidR="008E4AD0">
        <w:rPr>
          <w:sz w:val="24"/>
          <w:szCs w:val="24"/>
        </w:rPr>
        <w:t xml:space="preserve">elke ouders / verzorgers kunnen </w:t>
      </w:r>
      <w:r w:rsidR="00B84B1C">
        <w:rPr>
          <w:sz w:val="24"/>
          <w:szCs w:val="24"/>
        </w:rPr>
        <w:t>rijden</w:t>
      </w:r>
      <w:r w:rsidR="008E4AD0">
        <w:rPr>
          <w:sz w:val="24"/>
          <w:szCs w:val="24"/>
        </w:rPr>
        <w:t>?</w:t>
      </w:r>
      <w:r w:rsidR="00C039EF">
        <w:rPr>
          <w:sz w:val="24"/>
          <w:szCs w:val="24"/>
        </w:rPr>
        <w:t xml:space="preserve"> We verwachten ongeveer 16.00 terug te zijn bij de Silverdome.</w:t>
      </w:r>
      <w:r w:rsidR="00D40693">
        <w:rPr>
          <w:sz w:val="24"/>
          <w:szCs w:val="24"/>
        </w:rPr>
        <w:t xml:space="preserve"> </w:t>
      </w:r>
    </w:p>
    <w:p w:rsidR="00F71DFC" w:rsidRDefault="00F71DFC">
      <w:pPr>
        <w:rPr>
          <w:sz w:val="24"/>
          <w:szCs w:val="24"/>
        </w:rPr>
      </w:pPr>
      <w:r>
        <w:rPr>
          <w:sz w:val="24"/>
          <w:szCs w:val="24"/>
        </w:rPr>
        <w:t xml:space="preserve">N.B.: de kinderen die meegaan met het uitje moeten een lange broek en dichte schoenen aan! </w:t>
      </w:r>
    </w:p>
    <w:p w:rsidR="00F71DFC" w:rsidRDefault="00F71DFC">
      <w:pPr>
        <w:rPr>
          <w:sz w:val="24"/>
          <w:szCs w:val="24"/>
        </w:rPr>
      </w:pPr>
      <w:r>
        <w:rPr>
          <w:sz w:val="24"/>
          <w:szCs w:val="24"/>
        </w:rPr>
        <w:t>Op woensdag 13 september beginnen de reguliere woensdagtrainingen. De eerste zondagtraining zal zijn op zondag 24 september.</w:t>
      </w:r>
    </w:p>
    <w:p w:rsidR="002B075E" w:rsidRDefault="008A193F" w:rsidP="00072A0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DF7E69" w:rsidRDefault="00BC1EE4" w:rsidP="00DF7E6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F7E69">
        <w:rPr>
          <w:sz w:val="24"/>
          <w:szCs w:val="24"/>
        </w:rPr>
        <w:t xml:space="preserve">Voor ander club- en curlingnieuws kunnen jullie natuurlijk ook terecht op de site </w:t>
      </w:r>
      <w:hyperlink r:id="rId5" w:history="1">
        <w:r w:rsidR="00DF7E69" w:rsidRPr="00AA4D78">
          <w:rPr>
            <w:rStyle w:val="Hyperlink"/>
            <w:sz w:val="24"/>
            <w:szCs w:val="24"/>
          </w:rPr>
          <w:t>www.ccpwa.nl</w:t>
        </w:r>
      </w:hyperlink>
      <w:r w:rsidR="00DF7E69">
        <w:rPr>
          <w:sz w:val="24"/>
          <w:szCs w:val="24"/>
        </w:rPr>
        <w:t xml:space="preserve"> en op Facebook </w:t>
      </w:r>
      <w:hyperlink r:id="rId6" w:history="1">
        <w:r w:rsidR="00DF7E69" w:rsidRPr="00AA4D78">
          <w:rPr>
            <w:rStyle w:val="Hyperlink"/>
            <w:sz w:val="24"/>
            <w:szCs w:val="24"/>
          </w:rPr>
          <w:t>https://nl-nl.facebook.com/CcPwa</w:t>
        </w:r>
      </w:hyperlink>
      <w:r w:rsidR="00DF7E69">
        <w:rPr>
          <w:sz w:val="24"/>
          <w:szCs w:val="24"/>
        </w:rPr>
        <w:t xml:space="preserve"> .</w:t>
      </w:r>
    </w:p>
    <w:p w:rsidR="008A193F" w:rsidRDefault="008A193F" w:rsidP="00DF7E69">
      <w:pPr>
        <w:rPr>
          <w:sz w:val="24"/>
          <w:szCs w:val="24"/>
        </w:rPr>
      </w:pPr>
    </w:p>
    <w:p w:rsidR="00DF7E69" w:rsidRDefault="00DF7E69">
      <w:pPr>
        <w:rPr>
          <w:sz w:val="24"/>
          <w:szCs w:val="24"/>
        </w:rPr>
      </w:pPr>
    </w:p>
    <w:p w:rsidR="00356E4C" w:rsidRPr="00F51FAE" w:rsidRDefault="00356E4C">
      <w:pPr>
        <w:rPr>
          <w:sz w:val="24"/>
          <w:szCs w:val="24"/>
        </w:rPr>
      </w:pPr>
    </w:p>
    <w:sectPr w:rsidR="00356E4C" w:rsidRPr="00F51FAE" w:rsidSect="00C5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AE"/>
    <w:rsid w:val="0000754E"/>
    <w:rsid w:val="000215A7"/>
    <w:rsid w:val="00030FFD"/>
    <w:rsid w:val="00046E02"/>
    <w:rsid w:val="00072A04"/>
    <w:rsid w:val="000C7A89"/>
    <w:rsid w:val="000F1E4D"/>
    <w:rsid w:val="00121280"/>
    <w:rsid w:val="0012462F"/>
    <w:rsid w:val="00143A01"/>
    <w:rsid w:val="00147969"/>
    <w:rsid w:val="00171A7C"/>
    <w:rsid w:val="001872DC"/>
    <w:rsid w:val="00197499"/>
    <w:rsid w:val="001D0B0A"/>
    <w:rsid w:val="001E69C3"/>
    <w:rsid w:val="0020511C"/>
    <w:rsid w:val="00253F92"/>
    <w:rsid w:val="002B075E"/>
    <w:rsid w:val="002B4C81"/>
    <w:rsid w:val="00300C52"/>
    <w:rsid w:val="00356E4C"/>
    <w:rsid w:val="003B0F47"/>
    <w:rsid w:val="003C3DCA"/>
    <w:rsid w:val="00435CDE"/>
    <w:rsid w:val="00443D49"/>
    <w:rsid w:val="004B2A91"/>
    <w:rsid w:val="004B2B59"/>
    <w:rsid w:val="004C5642"/>
    <w:rsid w:val="00567A21"/>
    <w:rsid w:val="00596270"/>
    <w:rsid w:val="00597CF1"/>
    <w:rsid w:val="006477D3"/>
    <w:rsid w:val="00692D4C"/>
    <w:rsid w:val="00693EEE"/>
    <w:rsid w:val="006C2C16"/>
    <w:rsid w:val="006E4624"/>
    <w:rsid w:val="00726DB3"/>
    <w:rsid w:val="00727822"/>
    <w:rsid w:val="00761BCD"/>
    <w:rsid w:val="007A1890"/>
    <w:rsid w:val="007B27D7"/>
    <w:rsid w:val="007B63A1"/>
    <w:rsid w:val="007C1C9A"/>
    <w:rsid w:val="007E2A66"/>
    <w:rsid w:val="007F2F84"/>
    <w:rsid w:val="00840CCF"/>
    <w:rsid w:val="00883627"/>
    <w:rsid w:val="00892E9C"/>
    <w:rsid w:val="008A193F"/>
    <w:rsid w:val="008D2315"/>
    <w:rsid w:val="008E4AD0"/>
    <w:rsid w:val="008E5CC1"/>
    <w:rsid w:val="008F6F1D"/>
    <w:rsid w:val="009739A5"/>
    <w:rsid w:val="009917A6"/>
    <w:rsid w:val="009D484F"/>
    <w:rsid w:val="009F1777"/>
    <w:rsid w:val="00A02977"/>
    <w:rsid w:val="00A068C5"/>
    <w:rsid w:val="00A14026"/>
    <w:rsid w:val="00A30152"/>
    <w:rsid w:val="00A32822"/>
    <w:rsid w:val="00A619B0"/>
    <w:rsid w:val="00A7193D"/>
    <w:rsid w:val="00B21C56"/>
    <w:rsid w:val="00B50B58"/>
    <w:rsid w:val="00B84B1C"/>
    <w:rsid w:val="00B9160E"/>
    <w:rsid w:val="00BC1EE4"/>
    <w:rsid w:val="00BF677F"/>
    <w:rsid w:val="00C024F7"/>
    <w:rsid w:val="00C039EF"/>
    <w:rsid w:val="00C05EF4"/>
    <w:rsid w:val="00C46E5A"/>
    <w:rsid w:val="00C500AE"/>
    <w:rsid w:val="00C56BC6"/>
    <w:rsid w:val="00C874EF"/>
    <w:rsid w:val="00CA5C88"/>
    <w:rsid w:val="00CC0E88"/>
    <w:rsid w:val="00CC57F8"/>
    <w:rsid w:val="00CC5B92"/>
    <w:rsid w:val="00CF0991"/>
    <w:rsid w:val="00D40693"/>
    <w:rsid w:val="00D51DCD"/>
    <w:rsid w:val="00D705A6"/>
    <w:rsid w:val="00D96794"/>
    <w:rsid w:val="00DD3D92"/>
    <w:rsid w:val="00DF7E69"/>
    <w:rsid w:val="00E35E98"/>
    <w:rsid w:val="00E41283"/>
    <w:rsid w:val="00E47404"/>
    <w:rsid w:val="00E50B61"/>
    <w:rsid w:val="00ED5A34"/>
    <w:rsid w:val="00EE4D7D"/>
    <w:rsid w:val="00F103E6"/>
    <w:rsid w:val="00F40BA3"/>
    <w:rsid w:val="00F51FAE"/>
    <w:rsid w:val="00F60969"/>
    <w:rsid w:val="00F71DFC"/>
    <w:rsid w:val="00FA2641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F000"/>
  <w15:docId w15:val="{311495B1-D10E-4251-93E8-A885960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56B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27D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E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739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-nl.facebook.com/CcPwa" TargetMode="External"/><Relationship Id="rId5" Type="http://schemas.openxmlformats.org/officeDocument/2006/relationships/hyperlink" Target="http://www.ccpwa.nl" TargetMode="External"/><Relationship Id="rId4" Type="http://schemas.openxmlformats.org/officeDocument/2006/relationships/hyperlink" Target="mailto:jeugd@ccpw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Sjoerd Fijan</cp:lastModifiedBy>
  <cp:revision>4</cp:revision>
  <dcterms:created xsi:type="dcterms:W3CDTF">2017-08-22T13:44:00Z</dcterms:created>
  <dcterms:modified xsi:type="dcterms:W3CDTF">2017-08-22T13:55:00Z</dcterms:modified>
</cp:coreProperties>
</file>