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C6" w:rsidRDefault="00C500AE">
      <w:pPr>
        <w:rPr>
          <w:sz w:val="28"/>
          <w:szCs w:val="28"/>
        </w:rPr>
      </w:pPr>
      <w:r>
        <w:rPr>
          <w:sz w:val="28"/>
          <w:szCs w:val="28"/>
        </w:rPr>
        <w:t xml:space="preserve">Nieuwsflits </w:t>
      </w:r>
      <w:r w:rsidR="00BC1EE4">
        <w:rPr>
          <w:sz w:val="28"/>
          <w:szCs w:val="28"/>
        </w:rPr>
        <w:t xml:space="preserve">Jeugdleden </w:t>
      </w:r>
      <w:r w:rsidR="00A14026">
        <w:rPr>
          <w:sz w:val="28"/>
          <w:szCs w:val="28"/>
        </w:rPr>
        <w:t>Jul</w:t>
      </w:r>
      <w:r w:rsidR="002B075E">
        <w:rPr>
          <w:sz w:val="28"/>
          <w:szCs w:val="28"/>
        </w:rPr>
        <w:t xml:space="preserve">i 2017 </w:t>
      </w:r>
    </w:p>
    <w:p w:rsidR="00F51FAE" w:rsidRDefault="00F51FAE">
      <w:pPr>
        <w:rPr>
          <w:sz w:val="28"/>
          <w:szCs w:val="28"/>
        </w:rPr>
      </w:pPr>
    </w:p>
    <w:p w:rsidR="00F51FAE" w:rsidRDefault="00F51FAE">
      <w:pPr>
        <w:rPr>
          <w:sz w:val="24"/>
          <w:szCs w:val="24"/>
        </w:rPr>
      </w:pPr>
      <w:r>
        <w:rPr>
          <w:sz w:val="24"/>
          <w:szCs w:val="24"/>
        </w:rPr>
        <w:t xml:space="preserve">Beste </w:t>
      </w:r>
      <w:r w:rsidR="00BC1EE4">
        <w:rPr>
          <w:sz w:val="24"/>
          <w:szCs w:val="24"/>
        </w:rPr>
        <w:t>jeugdleden</w:t>
      </w:r>
      <w:r>
        <w:rPr>
          <w:sz w:val="24"/>
          <w:szCs w:val="24"/>
        </w:rPr>
        <w:t xml:space="preserve"> en ouders / verzorgers,</w:t>
      </w:r>
    </w:p>
    <w:p w:rsidR="006E4624" w:rsidRDefault="007A1890">
      <w:pPr>
        <w:rPr>
          <w:sz w:val="24"/>
          <w:szCs w:val="24"/>
        </w:rPr>
      </w:pPr>
      <w:r>
        <w:rPr>
          <w:sz w:val="24"/>
          <w:szCs w:val="24"/>
        </w:rPr>
        <w:t>Voordat de zomervakantie start vast een kleine</w:t>
      </w:r>
      <w:r w:rsidR="00F51FAE">
        <w:rPr>
          <w:sz w:val="24"/>
          <w:szCs w:val="24"/>
        </w:rPr>
        <w:t xml:space="preserve"> </w:t>
      </w:r>
      <w:r w:rsidR="002B075E">
        <w:rPr>
          <w:sz w:val="24"/>
          <w:szCs w:val="24"/>
        </w:rPr>
        <w:t>vooruitblik op het komende seizoen.</w:t>
      </w:r>
      <w:r w:rsidR="00147969">
        <w:rPr>
          <w:sz w:val="24"/>
          <w:szCs w:val="24"/>
        </w:rPr>
        <w:t xml:space="preserve"> </w:t>
      </w:r>
      <w:r w:rsidR="004B2B59">
        <w:rPr>
          <w:sz w:val="24"/>
          <w:szCs w:val="24"/>
        </w:rPr>
        <w:t>Voor de duidelijkheid: de curlingbaan gaat gewoon open!</w:t>
      </w:r>
      <w:bookmarkStart w:id="0" w:name="_GoBack"/>
      <w:bookmarkEnd w:id="0"/>
    </w:p>
    <w:p w:rsidR="007A1890" w:rsidRDefault="007A1890">
      <w:pPr>
        <w:rPr>
          <w:sz w:val="24"/>
          <w:szCs w:val="24"/>
        </w:rPr>
      </w:pPr>
      <w:r>
        <w:rPr>
          <w:sz w:val="24"/>
          <w:szCs w:val="24"/>
        </w:rPr>
        <w:t>Het nieuwe seizoen sta</w:t>
      </w:r>
      <w:r w:rsidR="00C039EF">
        <w:rPr>
          <w:sz w:val="24"/>
          <w:szCs w:val="24"/>
        </w:rPr>
        <w:t>rt op zondag 3 september om 10.00</w:t>
      </w:r>
      <w:r>
        <w:rPr>
          <w:sz w:val="24"/>
          <w:szCs w:val="24"/>
        </w:rPr>
        <w:t xml:space="preserve"> met een korte informatiebijeenkomst voor de ouders / verzorgers en de jeugdleden zelf. </w:t>
      </w:r>
      <w:r w:rsidR="008A193F">
        <w:rPr>
          <w:sz w:val="24"/>
          <w:szCs w:val="24"/>
        </w:rPr>
        <w:t>G</w:t>
      </w:r>
      <w:r>
        <w:rPr>
          <w:sz w:val="24"/>
          <w:szCs w:val="24"/>
        </w:rPr>
        <w:t xml:space="preserve">egevens zullen </w:t>
      </w:r>
      <w:r w:rsidR="008A193F">
        <w:rPr>
          <w:sz w:val="24"/>
          <w:szCs w:val="24"/>
        </w:rPr>
        <w:t>gecheckt</w:t>
      </w:r>
      <w:r>
        <w:rPr>
          <w:sz w:val="24"/>
          <w:szCs w:val="24"/>
        </w:rPr>
        <w:t xml:space="preserve"> worden, clubveste</w:t>
      </w:r>
      <w:r w:rsidR="008A193F">
        <w:rPr>
          <w:sz w:val="24"/>
          <w:szCs w:val="24"/>
        </w:rPr>
        <w:t>n en eventuele huur van schoenen worden ook geregeld en natuurlijk wordt de informatie voor het komende curlingseizoen gedeeld.</w:t>
      </w:r>
    </w:p>
    <w:p w:rsidR="007A1890" w:rsidRDefault="007A1890">
      <w:pPr>
        <w:rPr>
          <w:sz w:val="24"/>
          <w:szCs w:val="24"/>
        </w:rPr>
      </w:pPr>
      <w:r>
        <w:rPr>
          <w:sz w:val="24"/>
          <w:szCs w:val="24"/>
        </w:rPr>
        <w:t xml:space="preserve">Aansluitend gaan de kinderen het ijs op! Na de ijspret </w:t>
      </w:r>
      <w:r w:rsidR="00C039EF">
        <w:rPr>
          <w:sz w:val="24"/>
          <w:szCs w:val="24"/>
        </w:rPr>
        <w:t xml:space="preserve">(11.30) </w:t>
      </w:r>
      <w:r>
        <w:rPr>
          <w:sz w:val="24"/>
          <w:szCs w:val="24"/>
        </w:rPr>
        <w:t xml:space="preserve">zal het jeugduitje plaatsvinden. Voor de organisatie hiervan willen we graag weten wie er allemaal meegaan, melden jullie je aan via </w:t>
      </w:r>
      <w:hyperlink r:id="rId4" w:history="1">
        <w:r w:rsidRPr="0070286A">
          <w:rPr>
            <w:rStyle w:val="Hyperlink"/>
            <w:sz w:val="24"/>
            <w:szCs w:val="24"/>
          </w:rPr>
          <w:t>jeugd@ccpwa.nl</w:t>
        </w:r>
      </w:hyperlink>
      <w:r>
        <w:rPr>
          <w:sz w:val="24"/>
          <w:szCs w:val="24"/>
        </w:rPr>
        <w:t xml:space="preserve"> ? </w:t>
      </w:r>
      <w:r w:rsidR="00C039EF">
        <w:rPr>
          <w:sz w:val="24"/>
          <w:szCs w:val="24"/>
        </w:rPr>
        <w:t>Vermeld ook je lengte i.v.m. de mogelijke activiteit die we gaan doen</w:t>
      </w:r>
      <w:r w:rsidR="008E4AD0">
        <w:rPr>
          <w:sz w:val="24"/>
          <w:szCs w:val="24"/>
        </w:rPr>
        <w:t xml:space="preserve">! </w:t>
      </w:r>
      <w:r w:rsidR="004668A0">
        <w:rPr>
          <w:sz w:val="24"/>
          <w:szCs w:val="24"/>
        </w:rPr>
        <w:t xml:space="preserve">Kosten zijn afhankelijk van het aantal deelnemers, mogelijk wordt een </w:t>
      </w:r>
      <w:r w:rsidR="004B1947">
        <w:rPr>
          <w:sz w:val="24"/>
          <w:szCs w:val="24"/>
        </w:rPr>
        <w:t xml:space="preserve">bescheiden eigen </w:t>
      </w:r>
      <w:r w:rsidR="004668A0">
        <w:rPr>
          <w:sz w:val="24"/>
          <w:szCs w:val="24"/>
        </w:rPr>
        <w:t xml:space="preserve">bijdrage </w:t>
      </w:r>
      <w:r w:rsidR="004B1947">
        <w:rPr>
          <w:sz w:val="24"/>
          <w:szCs w:val="24"/>
        </w:rPr>
        <w:t xml:space="preserve">gevraagd, dat zal niet meer dan 5 of hoogstens 10 Euro zijn. </w:t>
      </w:r>
      <w:r w:rsidR="008E4AD0">
        <w:rPr>
          <w:sz w:val="24"/>
          <w:szCs w:val="24"/>
        </w:rPr>
        <w:t>Welke ouders / verzorgers kunnen helpen met vervoer?</w:t>
      </w:r>
      <w:r w:rsidR="00C039EF">
        <w:rPr>
          <w:sz w:val="24"/>
          <w:szCs w:val="24"/>
        </w:rPr>
        <w:t xml:space="preserve"> We verwachten ongeveer 16.00 terug te zijn bij de Silverdome.</w:t>
      </w:r>
      <w:r w:rsidR="00D40693">
        <w:rPr>
          <w:sz w:val="24"/>
          <w:szCs w:val="24"/>
        </w:rPr>
        <w:t xml:space="preserve"> Graag voor de zomervakantie een berichtje i.v.m. reserveren en plannen maken!</w:t>
      </w:r>
    </w:p>
    <w:p w:rsidR="002B075E" w:rsidRDefault="008A193F" w:rsidP="00072A0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2B075E">
        <w:rPr>
          <w:sz w:val="24"/>
          <w:szCs w:val="24"/>
        </w:rPr>
        <w:t xml:space="preserve">In de zomervakantie kan je met het Speelmeer-paspoort curlen op </w:t>
      </w:r>
      <w:r>
        <w:rPr>
          <w:sz w:val="24"/>
          <w:szCs w:val="24"/>
        </w:rPr>
        <w:t>woensdag 16 augustus van 14.00 tot 15.30 en op zaterdag 19</w:t>
      </w:r>
      <w:r w:rsidR="002B075E">
        <w:rPr>
          <w:sz w:val="24"/>
          <w:szCs w:val="24"/>
        </w:rPr>
        <w:t xml:space="preserve"> augustus</w:t>
      </w:r>
      <w:r>
        <w:rPr>
          <w:sz w:val="24"/>
          <w:szCs w:val="24"/>
        </w:rPr>
        <w:t xml:space="preserve"> van 10.30 tot 12.00</w:t>
      </w:r>
      <w:r w:rsidR="002B075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Met de bon uit het </w:t>
      </w:r>
      <w:r w:rsidR="002B075E">
        <w:rPr>
          <w:sz w:val="24"/>
          <w:szCs w:val="24"/>
        </w:rPr>
        <w:t xml:space="preserve"> Speelmeer-paspoort</w:t>
      </w:r>
      <w:r>
        <w:rPr>
          <w:sz w:val="24"/>
          <w:szCs w:val="24"/>
        </w:rPr>
        <w:t xml:space="preserve"> (bladzijde 55)</w:t>
      </w:r>
      <w:r w:rsidR="002B07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betaal je maar 5 euro per persoon! </w:t>
      </w:r>
      <w:r w:rsidR="002B075E">
        <w:rPr>
          <w:sz w:val="24"/>
          <w:szCs w:val="24"/>
        </w:rPr>
        <w:t xml:space="preserve"> Een mooie gelegenheid om samen met vriendinnen en vrienden verkoeling te zoeken en natuurlijk te laten zien hoe goed jullie al zijn!</w:t>
      </w:r>
      <w:r>
        <w:rPr>
          <w:sz w:val="24"/>
          <w:szCs w:val="24"/>
        </w:rPr>
        <w:t xml:space="preserve"> Je moet je wel aanmelden via </w:t>
      </w:r>
      <w:hyperlink r:id="rId5" w:history="1">
        <w:r w:rsidRPr="0070286A">
          <w:rPr>
            <w:rStyle w:val="Hyperlink"/>
            <w:sz w:val="24"/>
            <w:szCs w:val="24"/>
          </w:rPr>
          <w:t>info@curlingbaan.nl</w:t>
        </w:r>
      </w:hyperlink>
      <w:r>
        <w:rPr>
          <w:sz w:val="24"/>
          <w:szCs w:val="24"/>
        </w:rPr>
        <w:t xml:space="preserve"> .</w:t>
      </w:r>
    </w:p>
    <w:p w:rsidR="00DF7E69" w:rsidRDefault="00BC1EE4" w:rsidP="00DF7E69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DF7E69">
        <w:rPr>
          <w:sz w:val="24"/>
          <w:szCs w:val="24"/>
        </w:rPr>
        <w:t xml:space="preserve">Voor ander club- en curlingnieuws kunnen jullie natuurlijk ook terecht op de site </w:t>
      </w:r>
      <w:hyperlink r:id="rId6" w:history="1">
        <w:r w:rsidR="00DF7E69" w:rsidRPr="00AA4D78">
          <w:rPr>
            <w:rStyle w:val="Hyperlink"/>
            <w:sz w:val="24"/>
            <w:szCs w:val="24"/>
          </w:rPr>
          <w:t>www.ccpwa.nl</w:t>
        </w:r>
      </w:hyperlink>
      <w:r w:rsidR="00DF7E69">
        <w:rPr>
          <w:sz w:val="24"/>
          <w:szCs w:val="24"/>
        </w:rPr>
        <w:t xml:space="preserve"> en op Facebook </w:t>
      </w:r>
      <w:hyperlink r:id="rId7" w:history="1">
        <w:r w:rsidR="00DF7E69" w:rsidRPr="00AA4D78">
          <w:rPr>
            <w:rStyle w:val="Hyperlink"/>
            <w:sz w:val="24"/>
            <w:szCs w:val="24"/>
          </w:rPr>
          <w:t>https://nl-nl.facebook.com/CcPwa</w:t>
        </w:r>
      </w:hyperlink>
      <w:r w:rsidR="00DF7E69">
        <w:rPr>
          <w:sz w:val="24"/>
          <w:szCs w:val="24"/>
        </w:rPr>
        <w:t xml:space="preserve"> .</w:t>
      </w:r>
    </w:p>
    <w:p w:rsidR="008A193F" w:rsidRDefault="008A193F" w:rsidP="00DF7E69">
      <w:pPr>
        <w:rPr>
          <w:sz w:val="24"/>
          <w:szCs w:val="24"/>
        </w:rPr>
      </w:pPr>
    </w:p>
    <w:p w:rsidR="008A193F" w:rsidRDefault="008A193F" w:rsidP="00DF7E69">
      <w:pPr>
        <w:rPr>
          <w:sz w:val="24"/>
          <w:szCs w:val="24"/>
        </w:rPr>
      </w:pPr>
      <w:r>
        <w:rPr>
          <w:sz w:val="24"/>
          <w:szCs w:val="24"/>
        </w:rPr>
        <w:t xml:space="preserve">Fijne zomervakantie allemaal! </w:t>
      </w:r>
    </w:p>
    <w:p w:rsidR="00DF7E69" w:rsidRDefault="00DF7E69">
      <w:pPr>
        <w:rPr>
          <w:sz w:val="24"/>
          <w:szCs w:val="24"/>
        </w:rPr>
      </w:pPr>
    </w:p>
    <w:p w:rsidR="00356E4C" w:rsidRPr="00F51FAE" w:rsidRDefault="00356E4C">
      <w:pPr>
        <w:rPr>
          <w:sz w:val="24"/>
          <w:szCs w:val="24"/>
        </w:rPr>
      </w:pPr>
    </w:p>
    <w:sectPr w:rsidR="00356E4C" w:rsidRPr="00F51FAE" w:rsidSect="00C56BC6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F51FAE"/>
    <w:rsid w:val="0000754E"/>
    <w:rsid w:val="000215A7"/>
    <w:rsid w:val="00030FFD"/>
    <w:rsid w:val="00046E02"/>
    <w:rsid w:val="00072A04"/>
    <w:rsid w:val="000C7A89"/>
    <w:rsid w:val="000F1E4D"/>
    <w:rsid w:val="00121280"/>
    <w:rsid w:val="0012462F"/>
    <w:rsid w:val="00143A01"/>
    <w:rsid w:val="00147969"/>
    <w:rsid w:val="00171A7C"/>
    <w:rsid w:val="001872DC"/>
    <w:rsid w:val="00197499"/>
    <w:rsid w:val="001D0B0A"/>
    <w:rsid w:val="001E69C3"/>
    <w:rsid w:val="0020511C"/>
    <w:rsid w:val="00253F92"/>
    <w:rsid w:val="002B075E"/>
    <w:rsid w:val="002B4C81"/>
    <w:rsid w:val="00300C52"/>
    <w:rsid w:val="00356E4C"/>
    <w:rsid w:val="003B0F47"/>
    <w:rsid w:val="003C3DCA"/>
    <w:rsid w:val="00435CDE"/>
    <w:rsid w:val="00443D49"/>
    <w:rsid w:val="004668A0"/>
    <w:rsid w:val="004B1947"/>
    <w:rsid w:val="004B2A91"/>
    <w:rsid w:val="004B2B59"/>
    <w:rsid w:val="004C5642"/>
    <w:rsid w:val="00567A21"/>
    <w:rsid w:val="00596270"/>
    <w:rsid w:val="00597CF1"/>
    <w:rsid w:val="006477D3"/>
    <w:rsid w:val="00692D4C"/>
    <w:rsid w:val="00693EEE"/>
    <w:rsid w:val="006C2C16"/>
    <w:rsid w:val="006E4624"/>
    <w:rsid w:val="00726DB3"/>
    <w:rsid w:val="00727822"/>
    <w:rsid w:val="00761BCD"/>
    <w:rsid w:val="007A1890"/>
    <w:rsid w:val="007B27D7"/>
    <w:rsid w:val="007B63A1"/>
    <w:rsid w:val="007C1C9A"/>
    <w:rsid w:val="007E2A66"/>
    <w:rsid w:val="007F2F84"/>
    <w:rsid w:val="00812BDB"/>
    <w:rsid w:val="00840CCF"/>
    <w:rsid w:val="00883627"/>
    <w:rsid w:val="008A193F"/>
    <w:rsid w:val="008D2315"/>
    <w:rsid w:val="008E4AD0"/>
    <w:rsid w:val="008E5CC1"/>
    <w:rsid w:val="008F6F1D"/>
    <w:rsid w:val="009739A5"/>
    <w:rsid w:val="009917A6"/>
    <w:rsid w:val="009D484F"/>
    <w:rsid w:val="009F1777"/>
    <w:rsid w:val="00A02977"/>
    <w:rsid w:val="00A14026"/>
    <w:rsid w:val="00A30152"/>
    <w:rsid w:val="00A32822"/>
    <w:rsid w:val="00A619B0"/>
    <w:rsid w:val="00A7193D"/>
    <w:rsid w:val="00B21C56"/>
    <w:rsid w:val="00B50B58"/>
    <w:rsid w:val="00B9160E"/>
    <w:rsid w:val="00BC1EE4"/>
    <w:rsid w:val="00BF677F"/>
    <w:rsid w:val="00C024F7"/>
    <w:rsid w:val="00C039EF"/>
    <w:rsid w:val="00C05EF4"/>
    <w:rsid w:val="00C44AD2"/>
    <w:rsid w:val="00C46E5A"/>
    <w:rsid w:val="00C500AE"/>
    <w:rsid w:val="00C56BC6"/>
    <w:rsid w:val="00CA5C88"/>
    <w:rsid w:val="00CC0E88"/>
    <w:rsid w:val="00CC57F8"/>
    <w:rsid w:val="00CC5B92"/>
    <w:rsid w:val="00CF0991"/>
    <w:rsid w:val="00D40693"/>
    <w:rsid w:val="00D51DCD"/>
    <w:rsid w:val="00D705A6"/>
    <w:rsid w:val="00D96794"/>
    <w:rsid w:val="00DD3D92"/>
    <w:rsid w:val="00DF7E69"/>
    <w:rsid w:val="00E35E98"/>
    <w:rsid w:val="00E41283"/>
    <w:rsid w:val="00E50B61"/>
    <w:rsid w:val="00ED5A34"/>
    <w:rsid w:val="00EE4D7D"/>
    <w:rsid w:val="00F103E6"/>
    <w:rsid w:val="00F40BA3"/>
    <w:rsid w:val="00F51FAE"/>
    <w:rsid w:val="00F60969"/>
    <w:rsid w:val="00FA2641"/>
    <w:rsid w:val="00FE2F56"/>
  </w:rsids>
  <m:mathPr>
    <m:mathFont m:val="Aldric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56BC6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styleId="Hyperlink">
    <w:name w:val="Hyperlink"/>
    <w:basedOn w:val="Standaardalinea-lettertype"/>
    <w:uiPriority w:val="99"/>
    <w:unhideWhenUsed/>
    <w:rsid w:val="007B27D7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7E2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volgdeHyperlink">
    <w:name w:val="FollowedHyperlink"/>
    <w:basedOn w:val="Standaardalinea-lettertype"/>
    <w:uiPriority w:val="99"/>
    <w:semiHidden/>
    <w:unhideWhenUsed/>
    <w:rsid w:val="009739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jeugd@ccpwa.nl" TargetMode="External"/><Relationship Id="rId5" Type="http://schemas.openxmlformats.org/officeDocument/2006/relationships/hyperlink" Target="mailto:info@curlingbaan.nl" TargetMode="External"/><Relationship Id="rId6" Type="http://schemas.openxmlformats.org/officeDocument/2006/relationships/hyperlink" Target="http://www.ccpwa.nl" TargetMode="External"/><Relationship Id="rId7" Type="http://schemas.openxmlformats.org/officeDocument/2006/relationships/hyperlink" Target="https://nl-nl.facebook.com/CcPw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1460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J</cp:lastModifiedBy>
  <cp:revision>3</cp:revision>
  <dcterms:created xsi:type="dcterms:W3CDTF">2017-07-06T22:14:00Z</dcterms:created>
  <dcterms:modified xsi:type="dcterms:W3CDTF">2017-07-06T22:30:00Z</dcterms:modified>
</cp:coreProperties>
</file>