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FAE" w:rsidRDefault="00C500AE">
      <w:pPr>
        <w:rPr>
          <w:sz w:val="28"/>
          <w:szCs w:val="28"/>
        </w:rPr>
      </w:pPr>
      <w:r w:rsidRPr="009E7644">
        <w:rPr>
          <w:sz w:val="28"/>
          <w:szCs w:val="28"/>
        </w:rPr>
        <w:t xml:space="preserve">Nieuwsflits </w:t>
      </w:r>
      <w:r w:rsidR="00C40F4F">
        <w:rPr>
          <w:sz w:val="28"/>
          <w:szCs w:val="28"/>
        </w:rPr>
        <w:t>Jeugdleden Sept</w:t>
      </w:r>
      <w:r w:rsidR="009E7644" w:rsidRPr="009E7644">
        <w:rPr>
          <w:sz w:val="28"/>
          <w:szCs w:val="28"/>
        </w:rPr>
        <w:t>ember</w:t>
      </w:r>
      <w:r w:rsidR="00C40F4F">
        <w:rPr>
          <w:sz w:val="28"/>
          <w:szCs w:val="28"/>
        </w:rPr>
        <w:t xml:space="preserve"> 2017</w:t>
      </w:r>
    </w:p>
    <w:p w:rsidR="00F51FAE" w:rsidRPr="00FC3309" w:rsidRDefault="00F51FAE">
      <w:pPr>
        <w:rPr>
          <w:rFonts w:cstheme="minorHAnsi"/>
          <w:sz w:val="24"/>
          <w:szCs w:val="24"/>
        </w:rPr>
      </w:pPr>
      <w:r w:rsidRPr="00FC3309">
        <w:rPr>
          <w:rFonts w:cstheme="minorHAnsi"/>
          <w:sz w:val="24"/>
          <w:szCs w:val="24"/>
        </w:rPr>
        <w:t xml:space="preserve">Beste </w:t>
      </w:r>
      <w:r w:rsidR="00BC1EE4" w:rsidRPr="00FC3309">
        <w:rPr>
          <w:rFonts w:cstheme="minorHAnsi"/>
          <w:sz w:val="24"/>
          <w:szCs w:val="24"/>
        </w:rPr>
        <w:t>jeugdleden</w:t>
      </w:r>
      <w:r w:rsidRPr="00FC3309">
        <w:rPr>
          <w:rFonts w:cstheme="minorHAnsi"/>
          <w:sz w:val="24"/>
          <w:szCs w:val="24"/>
        </w:rPr>
        <w:t xml:space="preserve"> en </w:t>
      </w:r>
      <w:proofErr w:type="gramStart"/>
      <w:r w:rsidRPr="00FC3309">
        <w:rPr>
          <w:rFonts w:cstheme="minorHAnsi"/>
          <w:sz w:val="24"/>
          <w:szCs w:val="24"/>
        </w:rPr>
        <w:t>ouders /</w:t>
      </w:r>
      <w:proofErr w:type="gramEnd"/>
      <w:r w:rsidRPr="00FC3309">
        <w:rPr>
          <w:rFonts w:cstheme="minorHAnsi"/>
          <w:sz w:val="24"/>
          <w:szCs w:val="24"/>
        </w:rPr>
        <w:t xml:space="preserve"> verzorgers,</w:t>
      </w:r>
    </w:p>
    <w:p w:rsidR="00365486" w:rsidRPr="00FC3309" w:rsidRDefault="002E2DA6" w:rsidP="00365486">
      <w:pPr>
        <w:rPr>
          <w:rFonts w:cstheme="minorHAnsi"/>
          <w:sz w:val="24"/>
          <w:szCs w:val="24"/>
        </w:rPr>
      </w:pPr>
      <w:r w:rsidRPr="00FC3309">
        <w:rPr>
          <w:rFonts w:cstheme="minorHAnsi"/>
          <w:sz w:val="24"/>
          <w:szCs w:val="24"/>
        </w:rPr>
        <w:t>Het curlingseizoen is weer begonnen</w:t>
      </w:r>
      <w:r w:rsidR="00FC3309" w:rsidRPr="00FC3309">
        <w:rPr>
          <w:rFonts w:cstheme="minorHAnsi"/>
          <w:sz w:val="24"/>
          <w:szCs w:val="24"/>
        </w:rPr>
        <w:t xml:space="preserve">! </w:t>
      </w:r>
      <w:r w:rsidR="00365486" w:rsidRPr="00FC3309">
        <w:rPr>
          <w:rFonts w:cstheme="minorHAnsi"/>
          <w:sz w:val="24"/>
          <w:szCs w:val="24"/>
        </w:rPr>
        <w:t xml:space="preserve">Hier volgt het overzicht van de curlingactiviteiten in september 2017. De pinguïns trainen van 18.45 tot 20.00. De ijsberen beginnen ook om 18.45 en trainen tot 20.30. Het </w:t>
      </w:r>
      <w:r w:rsidR="00FC3309" w:rsidRPr="00FC3309">
        <w:rPr>
          <w:rFonts w:cstheme="minorHAnsi"/>
          <w:sz w:val="24"/>
          <w:szCs w:val="24"/>
        </w:rPr>
        <w:t>trainings</w:t>
      </w:r>
      <w:r w:rsidR="00365486" w:rsidRPr="00FC3309">
        <w:rPr>
          <w:rFonts w:cstheme="minorHAnsi"/>
          <w:sz w:val="24"/>
          <w:szCs w:val="24"/>
        </w:rPr>
        <w:t xml:space="preserve">thema van deze maand is “balans”. </w:t>
      </w:r>
      <w:r w:rsidR="00FC3309" w:rsidRPr="00FC3309">
        <w:rPr>
          <w:rFonts w:cstheme="minorHAnsi"/>
          <w:sz w:val="24"/>
          <w:szCs w:val="24"/>
        </w:rPr>
        <w:t>In september is er in plaats van een event het vriendjes- en vriendinnetjes toernooi. Kijk in de bijlage en meld je aan met een eigen team!</w:t>
      </w:r>
    </w:p>
    <w:p w:rsidR="00365486" w:rsidRPr="00FC3309" w:rsidRDefault="00365486">
      <w:pPr>
        <w:rPr>
          <w:rFonts w:cstheme="minorHAnsi"/>
          <w:sz w:val="24"/>
          <w:szCs w:val="24"/>
        </w:rPr>
      </w:pPr>
      <w:r w:rsidRPr="00FC3309">
        <w:rPr>
          <w:rFonts w:cstheme="minorHAnsi"/>
          <w:sz w:val="24"/>
          <w:szCs w:val="24"/>
        </w:rPr>
        <w:t>De warming up begint echt om 18.45! Dan moet iedereen dus klaarstaan in sportkleding (jogging- of curlingbroek, géén spijker- of skibroek!) en buitenschoenen. Als je geen sportbroek aan hebt wordt je naar huis gestuurd om deze te halen! Natuurlijk draag je ook je clubvest op de training.</w:t>
      </w:r>
    </w:p>
    <w:p w:rsidR="00365486" w:rsidRPr="00FC3309" w:rsidRDefault="00365486" w:rsidP="00365486">
      <w:pPr>
        <w:rPr>
          <w:rFonts w:cstheme="minorHAnsi"/>
          <w:sz w:val="24"/>
          <w:szCs w:val="24"/>
        </w:rPr>
      </w:pPr>
      <w:r w:rsidRPr="00FC3309">
        <w:rPr>
          <w:rFonts w:cstheme="minorHAnsi"/>
          <w:sz w:val="24"/>
          <w:szCs w:val="24"/>
        </w:rPr>
        <w:t>Op de kalender:</w:t>
      </w:r>
    </w:p>
    <w:tbl>
      <w:tblPr>
        <w:tblW w:w="924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365486" w:rsidRPr="00FC3309" w:rsidTr="001968F6">
        <w:trPr>
          <w:trHeight w:val="2472"/>
        </w:trPr>
        <w:tc>
          <w:tcPr>
            <w:tcW w:w="9240" w:type="dxa"/>
          </w:tcPr>
          <w:tbl>
            <w:tblPr>
              <w:tblStyle w:val="Tabelraster"/>
              <w:tblW w:w="9201" w:type="dxa"/>
              <w:tblLook w:val="04A0" w:firstRow="1" w:lastRow="0" w:firstColumn="1" w:lastColumn="0" w:noHBand="0" w:noVBand="1"/>
            </w:tblPr>
            <w:tblGrid>
              <w:gridCol w:w="3247"/>
              <w:gridCol w:w="5954"/>
            </w:tblGrid>
            <w:tr w:rsidR="00365486" w:rsidRPr="00FC3309" w:rsidTr="001968F6">
              <w:trPr>
                <w:trHeight w:val="272"/>
              </w:trPr>
              <w:tc>
                <w:tcPr>
                  <w:tcW w:w="3247" w:type="dxa"/>
                </w:tcPr>
                <w:p w:rsidR="00365486" w:rsidRPr="00FC3309" w:rsidRDefault="00365486" w:rsidP="001968F6">
                  <w:pPr>
                    <w:rPr>
                      <w:rFonts w:cstheme="minorHAnsi"/>
                      <w:sz w:val="24"/>
                      <w:szCs w:val="24"/>
                    </w:rPr>
                  </w:pPr>
                  <w:r w:rsidRPr="00FC3309">
                    <w:rPr>
                      <w:rFonts w:cstheme="minorHAnsi"/>
                      <w:sz w:val="24"/>
                      <w:szCs w:val="24"/>
                    </w:rPr>
                    <w:t>Datum</w:t>
                  </w:r>
                </w:p>
              </w:tc>
              <w:tc>
                <w:tcPr>
                  <w:tcW w:w="5954" w:type="dxa"/>
                </w:tcPr>
                <w:p w:rsidR="00365486" w:rsidRPr="00FC3309" w:rsidRDefault="00365486" w:rsidP="001968F6">
                  <w:pPr>
                    <w:rPr>
                      <w:rFonts w:cstheme="minorHAnsi"/>
                      <w:sz w:val="24"/>
                      <w:szCs w:val="24"/>
                    </w:rPr>
                  </w:pPr>
                </w:p>
              </w:tc>
            </w:tr>
            <w:tr w:rsidR="00365486" w:rsidRPr="00FC3309" w:rsidTr="001968F6">
              <w:trPr>
                <w:trHeight w:val="558"/>
              </w:trPr>
              <w:tc>
                <w:tcPr>
                  <w:tcW w:w="3247" w:type="dxa"/>
                </w:tcPr>
                <w:p w:rsidR="00365486" w:rsidRPr="00FC3309" w:rsidRDefault="00365486" w:rsidP="001968F6">
                  <w:pPr>
                    <w:rPr>
                      <w:rFonts w:cstheme="minorHAnsi"/>
                      <w:sz w:val="24"/>
                      <w:szCs w:val="24"/>
                    </w:rPr>
                  </w:pPr>
                  <w:r w:rsidRPr="00FC3309">
                    <w:rPr>
                      <w:rFonts w:cstheme="minorHAnsi"/>
                      <w:sz w:val="24"/>
                      <w:szCs w:val="24"/>
                    </w:rPr>
                    <w:t>Woensdag 6 september</w:t>
                  </w:r>
                </w:p>
              </w:tc>
              <w:tc>
                <w:tcPr>
                  <w:tcW w:w="5954" w:type="dxa"/>
                </w:tcPr>
                <w:p w:rsidR="00365486" w:rsidRPr="00FC3309" w:rsidRDefault="00365486" w:rsidP="001968F6">
                  <w:pPr>
                    <w:rPr>
                      <w:rFonts w:cstheme="minorHAnsi"/>
                      <w:sz w:val="24"/>
                      <w:szCs w:val="24"/>
                    </w:rPr>
                  </w:pPr>
                  <w:r w:rsidRPr="00FC3309">
                    <w:rPr>
                      <w:rFonts w:cstheme="minorHAnsi"/>
                      <w:sz w:val="24"/>
                      <w:szCs w:val="24"/>
                    </w:rPr>
                    <w:t>Geen training</w:t>
                  </w:r>
                </w:p>
              </w:tc>
            </w:tr>
            <w:tr w:rsidR="00365486" w:rsidRPr="00FC3309" w:rsidTr="001968F6">
              <w:trPr>
                <w:trHeight w:val="447"/>
              </w:trPr>
              <w:tc>
                <w:tcPr>
                  <w:tcW w:w="3247" w:type="dxa"/>
                </w:tcPr>
                <w:p w:rsidR="00365486" w:rsidRPr="00FC3309" w:rsidRDefault="00365486" w:rsidP="001968F6">
                  <w:pPr>
                    <w:rPr>
                      <w:rFonts w:cstheme="minorHAnsi"/>
                      <w:sz w:val="24"/>
                      <w:szCs w:val="24"/>
                    </w:rPr>
                  </w:pPr>
                  <w:r w:rsidRPr="00FC3309">
                    <w:rPr>
                      <w:rFonts w:cstheme="minorHAnsi"/>
                      <w:sz w:val="24"/>
                      <w:szCs w:val="24"/>
                    </w:rPr>
                    <w:t>Woensdag 13 september</w:t>
                  </w:r>
                </w:p>
              </w:tc>
              <w:tc>
                <w:tcPr>
                  <w:tcW w:w="5954" w:type="dxa"/>
                </w:tcPr>
                <w:p w:rsidR="00365486" w:rsidRPr="00FC3309" w:rsidRDefault="00365486" w:rsidP="001968F6">
                  <w:pPr>
                    <w:rPr>
                      <w:rFonts w:cstheme="minorHAnsi"/>
                      <w:sz w:val="24"/>
                      <w:szCs w:val="24"/>
                    </w:rPr>
                  </w:pPr>
                  <w:r w:rsidRPr="00FC3309">
                    <w:rPr>
                      <w:rFonts w:cstheme="minorHAnsi"/>
                      <w:sz w:val="24"/>
                      <w:szCs w:val="24"/>
                    </w:rPr>
                    <w:t>Eerste training, kandidaat stellen jeugdraad</w:t>
                  </w:r>
                </w:p>
                <w:p w:rsidR="00365486" w:rsidRPr="00FC3309" w:rsidRDefault="00365486" w:rsidP="001968F6">
                  <w:pPr>
                    <w:rPr>
                      <w:rFonts w:cstheme="minorHAnsi"/>
                      <w:sz w:val="24"/>
                      <w:szCs w:val="24"/>
                    </w:rPr>
                  </w:pPr>
                  <w:r w:rsidRPr="00FC3309">
                    <w:rPr>
                      <w:rFonts w:cstheme="minorHAnsi"/>
                      <w:sz w:val="24"/>
                      <w:szCs w:val="24"/>
                    </w:rPr>
                    <w:t>Inventariseren huurschoenen</w:t>
                  </w:r>
                </w:p>
                <w:p w:rsidR="00365486" w:rsidRPr="00FC3309" w:rsidRDefault="00365486" w:rsidP="001968F6">
                  <w:pPr>
                    <w:rPr>
                      <w:rFonts w:cstheme="minorHAnsi"/>
                      <w:sz w:val="24"/>
                      <w:szCs w:val="24"/>
                    </w:rPr>
                  </w:pPr>
                  <w:r w:rsidRPr="00FC3309">
                    <w:rPr>
                      <w:rFonts w:cstheme="minorHAnsi"/>
                      <w:sz w:val="24"/>
                      <w:szCs w:val="24"/>
                    </w:rPr>
                    <w:t>Inleveren formulier gegevens</w:t>
                  </w:r>
                </w:p>
                <w:p w:rsidR="00365486" w:rsidRPr="00FC3309" w:rsidRDefault="00365486" w:rsidP="001968F6">
                  <w:pPr>
                    <w:rPr>
                      <w:rFonts w:cstheme="minorHAnsi"/>
                      <w:sz w:val="24"/>
                      <w:szCs w:val="24"/>
                    </w:rPr>
                  </w:pPr>
                  <w:r w:rsidRPr="00FC3309">
                    <w:rPr>
                      <w:rFonts w:cstheme="minorHAnsi"/>
                      <w:sz w:val="24"/>
                      <w:szCs w:val="24"/>
                    </w:rPr>
                    <w:t>Uitreiken boekjes en loten Grote Club Actie</w:t>
                  </w:r>
                </w:p>
              </w:tc>
            </w:tr>
            <w:tr w:rsidR="00365486" w:rsidRPr="00FC3309" w:rsidTr="001968F6">
              <w:trPr>
                <w:trHeight w:val="544"/>
              </w:trPr>
              <w:tc>
                <w:tcPr>
                  <w:tcW w:w="3247" w:type="dxa"/>
                </w:tcPr>
                <w:p w:rsidR="00365486" w:rsidRPr="00FC3309" w:rsidRDefault="00365486" w:rsidP="001968F6">
                  <w:pPr>
                    <w:rPr>
                      <w:rFonts w:cstheme="minorHAnsi"/>
                      <w:sz w:val="24"/>
                      <w:szCs w:val="24"/>
                    </w:rPr>
                  </w:pPr>
                  <w:r w:rsidRPr="00FC3309">
                    <w:rPr>
                      <w:rFonts w:cstheme="minorHAnsi"/>
                      <w:sz w:val="24"/>
                      <w:szCs w:val="24"/>
                    </w:rPr>
                    <w:t>Woensdag 20 september</w:t>
                  </w:r>
                </w:p>
              </w:tc>
              <w:tc>
                <w:tcPr>
                  <w:tcW w:w="5954" w:type="dxa"/>
                </w:tcPr>
                <w:p w:rsidR="00365486" w:rsidRPr="00FC3309" w:rsidRDefault="00365486" w:rsidP="001968F6">
                  <w:pPr>
                    <w:rPr>
                      <w:rFonts w:cstheme="minorHAnsi"/>
                      <w:sz w:val="24"/>
                      <w:szCs w:val="24"/>
                    </w:rPr>
                  </w:pPr>
                  <w:r w:rsidRPr="00FC3309">
                    <w:rPr>
                      <w:rFonts w:cstheme="minorHAnsi"/>
                      <w:sz w:val="24"/>
                      <w:szCs w:val="24"/>
                    </w:rPr>
                    <w:t>Training, presentatie kandidaten en verkiezing jeugdraad</w:t>
                  </w:r>
                </w:p>
              </w:tc>
            </w:tr>
            <w:tr w:rsidR="00365486" w:rsidRPr="00FC3309" w:rsidTr="001968F6">
              <w:trPr>
                <w:trHeight w:val="431"/>
              </w:trPr>
              <w:tc>
                <w:tcPr>
                  <w:tcW w:w="3247" w:type="dxa"/>
                </w:tcPr>
                <w:p w:rsidR="00365486" w:rsidRPr="00FC3309" w:rsidRDefault="00365486" w:rsidP="001968F6">
                  <w:pPr>
                    <w:rPr>
                      <w:rFonts w:cstheme="minorHAnsi"/>
                      <w:sz w:val="24"/>
                      <w:szCs w:val="24"/>
                    </w:rPr>
                  </w:pPr>
                  <w:r w:rsidRPr="00FC3309">
                    <w:rPr>
                      <w:rFonts w:cstheme="minorHAnsi"/>
                      <w:sz w:val="24"/>
                      <w:szCs w:val="24"/>
                    </w:rPr>
                    <w:t>Zondag 24 september</w:t>
                  </w:r>
                </w:p>
              </w:tc>
              <w:tc>
                <w:tcPr>
                  <w:tcW w:w="5954" w:type="dxa"/>
                </w:tcPr>
                <w:p w:rsidR="00365486" w:rsidRPr="00FC3309" w:rsidRDefault="00365486" w:rsidP="001968F6">
                  <w:pPr>
                    <w:rPr>
                      <w:rFonts w:cstheme="minorHAnsi"/>
                      <w:sz w:val="24"/>
                      <w:szCs w:val="24"/>
                    </w:rPr>
                  </w:pPr>
                  <w:r w:rsidRPr="00FC3309">
                    <w:rPr>
                      <w:rFonts w:cstheme="minorHAnsi"/>
                      <w:sz w:val="24"/>
                      <w:szCs w:val="24"/>
                    </w:rPr>
                    <w:t>Training van 9.45 tot 12.00</w:t>
                  </w:r>
                </w:p>
              </w:tc>
            </w:tr>
            <w:tr w:rsidR="00365486" w:rsidRPr="00FC3309" w:rsidTr="001968F6">
              <w:trPr>
                <w:trHeight w:val="431"/>
              </w:trPr>
              <w:tc>
                <w:tcPr>
                  <w:tcW w:w="3247" w:type="dxa"/>
                </w:tcPr>
                <w:p w:rsidR="00365486" w:rsidRPr="00FC3309" w:rsidRDefault="00365486" w:rsidP="001968F6">
                  <w:pPr>
                    <w:rPr>
                      <w:rFonts w:cstheme="minorHAnsi"/>
                      <w:sz w:val="24"/>
                      <w:szCs w:val="24"/>
                    </w:rPr>
                  </w:pPr>
                  <w:r w:rsidRPr="00FC3309">
                    <w:rPr>
                      <w:rFonts w:cstheme="minorHAnsi"/>
                      <w:sz w:val="24"/>
                      <w:szCs w:val="24"/>
                    </w:rPr>
                    <w:t>Woensdag 27 september</w:t>
                  </w:r>
                </w:p>
              </w:tc>
              <w:tc>
                <w:tcPr>
                  <w:tcW w:w="5954" w:type="dxa"/>
                </w:tcPr>
                <w:p w:rsidR="00365486" w:rsidRPr="00FC3309" w:rsidRDefault="008E5630" w:rsidP="001968F6">
                  <w:pPr>
                    <w:rPr>
                      <w:rFonts w:cstheme="minorHAnsi"/>
                      <w:sz w:val="24"/>
                      <w:szCs w:val="24"/>
                    </w:rPr>
                  </w:pPr>
                  <w:r w:rsidRPr="00FC3309">
                    <w:rPr>
                      <w:rFonts w:cstheme="minorHAnsi"/>
                      <w:sz w:val="24"/>
                      <w:szCs w:val="24"/>
                    </w:rPr>
                    <w:t>Vriendjes-</w:t>
                  </w:r>
                  <w:r w:rsidR="00365486" w:rsidRPr="00FC3309">
                    <w:rPr>
                      <w:rFonts w:cstheme="minorHAnsi"/>
                      <w:sz w:val="24"/>
                      <w:szCs w:val="24"/>
                    </w:rPr>
                    <w:t xml:space="preserve"> en vriendinnetjes toernooi</w:t>
                  </w:r>
                  <w:r w:rsidR="00FC3309" w:rsidRPr="00FC3309">
                    <w:rPr>
                      <w:rFonts w:cstheme="minorHAnsi"/>
                      <w:sz w:val="24"/>
                      <w:szCs w:val="24"/>
                    </w:rPr>
                    <w:t>, gezamenlijk van 18.45 to</w:t>
                  </w:r>
                  <w:r w:rsidR="00872533">
                    <w:rPr>
                      <w:rFonts w:cstheme="minorHAnsi"/>
                      <w:sz w:val="24"/>
                      <w:szCs w:val="24"/>
                    </w:rPr>
                    <w:t>t</w:t>
                  </w:r>
                  <w:r w:rsidR="00FC3309" w:rsidRPr="00FC3309">
                    <w:rPr>
                      <w:rFonts w:cstheme="minorHAnsi"/>
                      <w:sz w:val="24"/>
                      <w:szCs w:val="24"/>
                    </w:rPr>
                    <w:t xml:space="preserve"> 20.30</w:t>
                  </w:r>
                </w:p>
              </w:tc>
            </w:tr>
          </w:tbl>
          <w:p w:rsidR="00365486" w:rsidRPr="00FC3309" w:rsidRDefault="00365486" w:rsidP="001968F6">
            <w:pPr>
              <w:rPr>
                <w:rFonts w:cstheme="minorHAnsi"/>
                <w:sz w:val="24"/>
                <w:szCs w:val="24"/>
              </w:rPr>
            </w:pPr>
          </w:p>
        </w:tc>
      </w:tr>
    </w:tbl>
    <w:p w:rsidR="00365486" w:rsidRPr="00FC3309" w:rsidRDefault="00365486">
      <w:pPr>
        <w:rPr>
          <w:rFonts w:cstheme="minorHAnsi"/>
          <w:sz w:val="24"/>
          <w:szCs w:val="24"/>
        </w:rPr>
      </w:pPr>
    </w:p>
    <w:p w:rsidR="00365486" w:rsidRPr="00FC3309" w:rsidRDefault="002F7E8D" w:rsidP="00365486">
      <w:pPr>
        <w:rPr>
          <w:rFonts w:cstheme="minorHAnsi"/>
          <w:sz w:val="24"/>
          <w:szCs w:val="24"/>
        </w:rPr>
      </w:pPr>
      <w:r w:rsidRPr="00FC3309">
        <w:rPr>
          <w:sz w:val="24"/>
          <w:szCs w:val="24"/>
        </w:rPr>
        <w:t xml:space="preserve">De groep wordt wekelijks in twee gelijkwaardige groepen verdeeld door de trainers. </w:t>
      </w:r>
      <w:r w:rsidR="00365486" w:rsidRPr="00FC3309">
        <w:rPr>
          <w:rFonts w:cstheme="minorHAnsi"/>
          <w:sz w:val="24"/>
          <w:szCs w:val="24"/>
        </w:rPr>
        <w:t xml:space="preserve">Kan je een keer niet? Meld je dan van tevoren af via de pinguïn-app, de ijsbeer-app,  </w:t>
      </w:r>
      <w:hyperlink r:id="rId4" w:history="1">
        <w:r w:rsidR="00365486" w:rsidRPr="00FC3309">
          <w:rPr>
            <w:rStyle w:val="Hyperlink"/>
            <w:rFonts w:cstheme="minorHAnsi"/>
            <w:sz w:val="24"/>
            <w:szCs w:val="24"/>
          </w:rPr>
          <w:t>jeugd@ccpwa.nl</w:t>
        </w:r>
      </w:hyperlink>
      <w:r w:rsidR="00365486" w:rsidRPr="00FC3309">
        <w:rPr>
          <w:rFonts w:cstheme="minorHAnsi"/>
          <w:sz w:val="24"/>
          <w:szCs w:val="24"/>
        </w:rPr>
        <w:t xml:space="preserve"> of bel Joey (06-39 22 32 19) of Shirley (06-419 43 639). </w:t>
      </w:r>
    </w:p>
    <w:p w:rsidR="00365486" w:rsidRPr="00FC3309" w:rsidRDefault="00365486" w:rsidP="00365486">
      <w:pPr>
        <w:rPr>
          <w:rFonts w:cstheme="minorHAnsi"/>
          <w:sz w:val="24"/>
          <w:szCs w:val="24"/>
        </w:rPr>
      </w:pPr>
      <w:r w:rsidRPr="00FC3309">
        <w:rPr>
          <w:rFonts w:cstheme="minorHAnsi"/>
          <w:sz w:val="24"/>
          <w:szCs w:val="24"/>
        </w:rPr>
        <w:t xml:space="preserve">De zondagtraining is deze maand op 24 september van 9.45 tot 12.00. De zondagtrainingen zijn bedoeld voor alle jeugdleden. Wel even aanmelden via </w:t>
      </w:r>
      <w:hyperlink r:id="rId5" w:history="1">
        <w:r w:rsidRPr="00FC3309">
          <w:rPr>
            <w:rStyle w:val="Hyperlink"/>
            <w:rFonts w:cstheme="minorHAnsi"/>
            <w:sz w:val="24"/>
            <w:szCs w:val="24"/>
          </w:rPr>
          <w:t>curling@ccpwa.nl</w:t>
        </w:r>
      </w:hyperlink>
      <w:r w:rsidRPr="00FC3309">
        <w:rPr>
          <w:rFonts w:cstheme="minorHAnsi"/>
          <w:sz w:val="24"/>
          <w:szCs w:val="24"/>
        </w:rPr>
        <w:t xml:space="preserve"> . Graag om 9.45 klaar staan voor de warming-up.</w:t>
      </w:r>
    </w:p>
    <w:p w:rsidR="00365486" w:rsidRPr="00FC3309" w:rsidRDefault="00365486" w:rsidP="00365486">
      <w:pPr>
        <w:rPr>
          <w:rFonts w:cstheme="minorHAnsi"/>
          <w:sz w:val="24"/>
          <w:szCs w:val="24"/>
        </w:rPr>
      </w:pPr>
      <w:r w:rsidRPr="00FC3309">
        <w:rPr>
          <w:rFonts w:cstheme="minorHAnsi"/>
          <w:sz w:val="24"/>
          <w:szCs w:val="24"/>
        </w:rPr>
        <w:t xml:space="preserve">We doen ons best om het voor iedereen mogelijk te maken om curlingschoenen te huren. De huur bedraagt 50 euro per seizoen, borg is 50 euro. Een gripper kost 12,50 </w:t>
      </w:r>
      <w:r w:rsidR="00145564" w:rsidRPr="00FC3309">
        <w:rPr>
          <w:rFonts w:cstheme="minorHAnsi"/>
          <w:sz w:val="24"/>
          <w:szCs w:val="24"/>
        </w:rPr>
        <w:t>en moet</w:t>
      </w:r>
      <w:r w:rsidRPr="00FC3309">
        <w:rPr>
          <w:rFonts w:cstheme="minorHAnsi"/>
          <w:sz w:val="24"/>
          <w:szCs w:val="24"/>
        </w:rPr>
        <w:t xml:space="preserve"> zelf aangeschaft te worden. Voor de eerste training gaan we de huurschoenen een nummer </w:t>
      </w:r>
      <w:bookmarkStart w:id="0" w:name="_GoBack"/>
      <w:bookmarkEnd w:id="0"/>
      <w:r w:rsidRPr="00FC3309">
        <w:rPr>
          <w:rFonts w:cstheme="minorHAnsi"/>
          <w:sz w:val="24"/>
          <w:szCs w:val="24"/>
        </w:rPr>
        <w:t>geven zodat we beter kunnen inschatten welke maten we komend jaar nodig hebben. Loop even langs Anne en Jeroen van de jeugdcommissie, ook als je nog geen schoenen hebt kunnen huren maar dit wel wil!</w:t>
      </w:r>
    </w:p>
    <w:p w:rsidR="00365486" w:rsidRPr="00FC3309" w:rsidRDefault="00EC12D5">
      <w:pPr>
        <w:rPr>
          <w:rFonts w:cstheme="minorHAnsi"/>
          <w:sz w:val="24"/>
          <w:szCs w:val="24"/>
        </w:rPr>
      </w:pPr>
      <w:r w:rsidRPr="00FC3309">
        <w:rPr>
          <w:rFonts w:cstheme="minorHAnsi"/>
          <w:sz w:val="24"/>
          <w:szCs w:val="24"/>
        </w:rPr>
        <w:lastRenderedPageBreak/>
        <w:t>Bovendien</w:t>
      </w:r>
      <w:r w:rsidR="00365486" w:rsidRPr="00FC3309">
        <w:rPr>
          <w:rFonts w:cstheme="minorHAnsi"/>
          <w:sz w:val="24"/>
          <w:szCs w:val="24"/>
        </w:rPr>
        <w:t xml:space="preserve"> willen we de eerste training checken of de telefoonnummers die we in geval van nood van jullie hebbe</w:t>
      </w:r>
      <w:r w:rsidR="00145564">
        <w:rPr>
          <w:rFonts w:cstheme="minorHAnsi"/>
          <w:sz w:val="24"/>
          <w:szCs w:val="24"/>
        </w:rPr>
        <w:t>n nog kloppen. Het formulier is in te vullen op de club of is te vinden aan het eind van het infobulletin</w:t>
      </w:r>
      <w:r w:rsidR="00365486" w:rsidRPr="00FC3309">
        <w:rPr>
          <w:rFonts w:cstheme="minorHAnsi"/>
          <w:sz w:val="24"/>
          <w:szCs w:val="24"/>
        </w:rPr>
        <w:t xml:space="preserve"> </w:t>
      </w:r>
      <w:r w:rsidR="00145564">
        <w:rPr>
          <w:rFonts w:cstheme="minorHAnsi"/>
          <w:sz w:val="24"/>
          <w:szCs w:val="24"/>
        </w:rPr>
        <w:t>om zelf te printen</w:t>
      </w:r>
      <w:r w:rsidR="00365486" w:rsidRPr="00FC3309">
        <w:rPr>
          <w:rFonts w:cstheme="minorHAnsi"/>
          <w:sz w:val="24"/>
          <w:szCs w:val="24"/>
        </w:rPr>
        <w:t>. De gegevens kunnen ook op de club ingezien worden en eventueel gecorrigeerd.</w:t>
      </w:r>
      <w:r w:rsidR="00145564">
        <w:rPr>
          <w:rFonts w:cstheme="minorHAnsi"/>
          <w:sz w:val="24"/>
          <w:szCs w:val="24"/>
        </w:rPr>
        <w:t xml:space="preserve"> </w:t>
      </w:r>
    </w:p>
    <w:p w:rsidR="008E5630" w:rsidRDefault="00F3354C" w:rsidP="008E5630">
      <w:pPr>
        <w:rPr>
          <w:rFonts w:cstheme="minorHAnsi"/>
          <w:sz w:val="24"/>
          <w:szCs w:val="24"/>
        </w:rPr>
      </w:pPr>
      <w:r w:rsidRPr="00FC3309">
        <w:rPr>
          <w:rFonts w:cstheme="minorHAnsi"/>
          <w:sz w:val="24"/>
          <w:szCs w:val="24"/>
        </w:rPr>
        <w:t xml:space="preserve">Ook dit jaar doen we mee met de Grote Club Actie. De events en het jeugduitje worden uit de opbrengst betaald. </w:t>
      </w:r>
      <w:r w:rsidR="00EC12D5" w:rsidRPr="00FC3309">
        <w:rPr>
          <w:rFonts w:cstheme="minorHAnsi"/>
          <w:sz w:val="24"/>
          <w:szCs w:val="24"/>
        </w:rPr>
        <w:t>Dankzij de opbrengst van vorig jaar</w:t>
      </w:r>
      <w:r w:rsidR="00FC3309" w:rsidRPr="00FC3309">
        <w:rPr>
          <w:rFonts w:cstheme="minorHAnsi"/>
          <w:sz w:val="24"/>
          <w:szCs w:val="24"/>
        </w:rPr>
        <w:t xml:space="preserve"> (en een bijdrage van de club)</w:t>
      </w:r>
      <w:r w:rsidR="00EC12D5" w:rsidRPr="00FC3309">
        <w:rPr>
          <w:rFonts w:cstheme="minorHAnsi"/>
          <w:sz w:val="24"/>
          <w:szCs w:val="24"/>
        </w:rPr>
        <w:t xml:space="preserve"> zijn er clubvestje</w:t>
      </w:r>
      <w:r w:rsidR="004B14E7" w:rsidRPr="00FC3309">
        <w:rPr>
          <w:rFonts w:cstheme="minorHAnsi"/>
          <w:sz w:val="24"/>
          <w:szCs w:val="24"/>
        </w:rPr>
        <w:t xml:space="preserve">s voor de jeugdleden. </w:t>
      </w:r>
      <w:r w:rsidR="005D66F1" w:rsidRPr="00FC3309">
        <w:rPr>
          <w:rFonts w:cstheme="minorHAnsi"/>
          <w:sz w:val="24"/>
          <w:szCs w:val="24"/>
        </w:rPr>
        <w:t>Hoe hoger de opbrengst, des te meer er mogelijk is! Dus doe je best allemaal! De verkoop start op 16 september, maar je kan natuurlijk al beginnen met mensen warm maken om liefst meerdere loten te kopen!</w:t>
      </w:r>
      <w:r w:rsidR="008E5630" w:rsidRPr="00FC3309">
        <w:rPr>
          <w:rFonts w:cstheme="minorHAnsi"/>
          <w:sz w:val="24"/>
          <w:szCs w:val="24"/>
        </w:rPr>
        <w:t xml:space="preserve"> </w:t>
      </w:r>
      <w:r w:rsidR="00851D62" w:rsidRPr="00FC3309">
        <w:rPr>
          <w:rFonts w:cstheme="minorHAnsi"/>
          <w:sz w:val="24"/>
          <w:szCs w:val="24"/>
        </w:rPr>
        <w:t>Voor de beste verkoper is er een prijs te bemachtigen.</w:t>
      </w:r>
    </w:p>
    <w:p w:rsidR="00872533" w:rsidRPr="00B364FD" w:rsidRDefault="00872533" w:rsidP="00872533">
      <w:pPr>
        <w:rPr>
          <w:rFonts w:cstheme="minorHAnsi"/>
          <w:sz w:val="24"/>
          <w:szCs w:val="24"/>
        </w:rPr>
      </w:pPr>
      <w:r w:rsidRPr="00B364FD">
        <w:rPr>
          <w:rFonts w:cstheme="minorHAnsi"/>
          <w:b/>
          <w:sz w:val="24"/>
          <w:szCs w:val="24"/>
          <w:u w:val="single"/>
        </w:rPr>
        <w:t>De jeugdcommissie</w:t>
      </w:r>
      <w:r w:rsidRPr="00B364FD">
        <w:rPr>
          <w:rFonts w:cstheme="minorHAnsi"/>
          <w:sz w:val="24"/>
          <w:szCs w:val="24"/>
        </w:rPr>
        <w:t xml:space="preserve"> (Sonja, Jeroen, Anita en Anne – allen ouders van ijsberen) wil graag leden erbij! Hoe meer zielen, hoe meer vreugd en vele handen maken licht werk! Elke bijdrage is welkom, ook bijvoorbeeld aanwezig zijn tijdens de trainingen zodat de trainers op het ijs kunnen blijven als een jeugd</w:t>
      </w:r>
      <w:r w:rsidR="00E24BDC">
        <w:rPr>
          <w:rFonts w:cstheme="minorHAnsi"/>
          <w:sz w:val="24"/>
          <w:szCs w:val="24"/>
        </w:rPr>
        <w:t xml:space="preserve">lid bijvoorbeeld gevallen is. Het zou fijn zijn als ook ouders van pinguïns vertegenwoordigd zijn in de jeugdcommissie. Bezigheden van de jeugdcommissie zijn o.a. het samenstellen van de nieuwsflits, het ondersteunen van de jeugdraad, het beheren van de clubvestjes en huurschoenen, het organiseren van het jeugduitje, het mede organiseren en </w:t>
      </w:r>
      <w:proofErr w:type="gramStart"/>
      <w:r w:rsidR="00E24BDC">
        <w:rPr>
          <w:rFonts w:cstheme="minorHAnsi"/>
          <w:sz w:val="24"/>
          <w:szCs w:val="24"/>
        </w:rPr>
        <w:t>off-ice</w:t>
      </w:r>
      <w:proofErr w:type="gramEnd"/>
      <w:r w:rsidR="00E24BDC">
        <w:rPr>
          <w:rFonts w:cstheme="minorHAnsi"/>
          <w:sz w:val="24"/>
          <w:szCs w:val="24"/>
        </w:rPr>
        <w:t xml:space="preserve"> assisteren bij het bovenbouwtoernooi.</w:t>
      </w:r>
      <w:r w:rsidRPr="00B364FD">
        <w:rPr>
          <w:rFonts w:cstheme="minorHAnsi"/>
          <w:sz w:val="24"/>
          <w:szCs w:val="24"/>
        </w:rPr>
        <w:t xml:space="preserve"> Meestal overleggen we als we elkaar tegenkomen op de club of via WhatsApp en/ of de mail. Spreek ons aan als je meer wil weten, lid wilt worden van de jeugdcommissie of ideeën hebt voor de jeugd.</w:t>
      </w:r>
    </w:p>
    <w:p w:rsidR="00FC3309" w:rsidRPr="00FC3309" w:rsidRDefault="00FC3309" w:rsidP="008E5630">
      <w:pPr>
        <w:rPr>
          <w:rFonts w:cstheme="minorHAnsi"/>
          <w:sz w:val="24"/>
          <w:szCs w:val="24"/>
        </w:rPr>
      </w:pPr>
    </w:p>
    <w:p w:rsidR="00365486" w:rsidRPr="00FC3309" w:rsidRDefault="00365486">
      <w:pPr>
        <w:rPr>
          <w:rFonts w:cstheme="minorHAnsi"/>
          <w:sz w:val="24"/>
          <w:szCs w:val="24"/>
        </w:rPr>
      </w:pPr>
    </w:p>
    <w:p w:rsidR="00356E4C" w:rsidRPr="00FC3309" w:rsidRDefault="007F3E0F">
      <w:pPr>
        <w:rPr>
          <w:rFonts w:cstheme="minorHAnsi"/>
          <w:sz w:val="24"/>
          <w:szCs w:val="24"/>
        </w:rPr>
      </w:pPr>
      <w:r w:rsidRPr="00FC3309">
        <w:rPr>
          <w:rFonts w:cstheme="minorHAnsi"/>
          <w:sz w:val="24"/>
          <w:szCs w:val="24"/>
        </w:rPr>
        <w:t xml:space="preserve">Voor de kalender en de laatste nieuwtjes kijk je op de website </w:t>
      </w:r>
      <w:hyperlink r:id="rId6" w:history="1">
        <w:r w:rsidR="00155048" w:rsidRPr="00FC3309">
          <w:rPr>
            <w:rStyle w:val="Hyperlink"/>
            <w:rFonts w:cstheme="minorHAnsi"/>
            <w:sz w:val="24"/>
            <w:szCs w:val="24"/>
          </w:rPr>
          <w:t>www.ccpwa.nl</w:t>
        </w:r>
      </w:hyperlink>
      <w:r w:rsidR="00155048" w:rsidRPr="00FC3309">
        <w:rPr>
          <w:rFonts w:cstheme="minorHAnsi"/>
          <w:sz w:val="24"/>
          <w:szCs w:val="24"/>
        </w:rPr>
        <w:t xml:space="preserve"> en natuurlijk op Facebook </w:t>
      </w:r>
      <w:hyperlink r:id="rId7" w:history="1">
        <w:r w:rsidR="00155048" w:rsidRPr="00FC3309">
          <w:rPr>
            <w:rStyle w:val="Hyperlink"/>
            <w:rFonts w:cstheme="minorHAnsi"/>
            <w:sz w:val="24"/>
            <w:szCs w:val="24"/>
          </w:rPr>
          <w:t>https://nl-nl.facebook.com/CcPwa</w:t>
        </w:r>
      </w:hyperlink>
      <w:r w:rsidR="00155048" w:rsidRPr="00FC3309">
        <w:rPr>
          <w:rFonts w:cstheme="minorHAnsi"/>
          <w:sz w:val="24"/>
          <w:szCs w:val="24"/>
        </w:rPr>
        <w:t xml:space="preserve"> .</w:t>
      </w:r>
    </w:p>
    <w:sectPr w:rsidR="00356E4C" w:rsidRPr="00FC3309" w:rsidSect="00C56B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AE"/>
    <w:rsid w:val="0000754E"/>
    <w:rsid w:val="00015ED0"/>
    <w:rsid w:val="0002146E"/>
    <w:rsid w:val="000215A7"/>
    <w:rsid w:val="00046E02"/>
    <w:rsid w:val="000954E9"/>
    <w:rsid w:val="0009678D"/>
    <w:rsid w:val="000A2E65"/>
    <w:rsid w:val="000C7A89"/>
    <w:rsid w:val="000F1E4D"/>
    <w:rsid w:val="00121280"/>
    <w:rsid w:val="0012462F"/>
    <w:rsid w:val="00143A01"/>
    <w:rsid w:val="00145564"/>
    <w:rsid w:val="00155048"/>
    <w:rsid w:val="00165504"/>
    <w:rsid w:val="00171A7C"/>
    <w:rsid w:val="001872DC"/>
    <w:rsid w:val="00197499"/>
    <w:rsid w:val="001D0B0A"/>
    <w:rsid w:val="0020511C"/>
    <w:rsid w:val="00213EBC"/>
    <w:rsid w:val="00253F92"/>
    <w:rsid w:val="0028533F"/>
    <w:rsid w:val="002A56C7"/>
    <w:rsid w:val="002E2DA6"/>
    <w:rsid w:val="002F7E8D"/>
    <w:rsid w:val="00300C52"/>
    <w:rsid w:val="00313CE7"/>
    <w:rsid w:val="00352210"/>
    <w:rsid w:val="00356E4C"/>
    <w:rsid w:val="00365486"/>
    <w:rsid w:val="003B0F47"/>
    <w:rsid w:val="003C3DCA"/>
    <w:rsid w:val="00422C1B"/>
    <w:rsid w:val="00435CDE"/>
    <w:rsid w:val="00443D49"/>
    <w:rsid w:val="004B14E7"/>
    <w:rsid w:val="004B2A91"/>
    <w:rsid w:val="004B68C1"/>
    <w:rsid w:val="004C5642"/>
    <w:rsid w:val="00596270"/>
    <w:rsid w:val="00597CF1"/>
    <w:rsid w:val="005B5AD4"/>
    <w:rsid w:val="005D66F1"/>
    <w:rsid w:val="005F6F00"/>
    <w:rsid w:val="0062281C"/>
    <w:rsid w:val="006477D3"/>
    <w:rsid w:val="00692D4C"/>
    <w:rsid w:val="00693EEE"/>
    <w:rsid w:val="006C1D2A"/>
    <w:rsid w:val="006C2C16"/>
    <w:rsid w:val="006F0739"/>
    <w:rsid w:val="00726DB3"/>
    <w:rsid w:val="00727822"/>
    <w:rsid w:val="00742D62"/>
    <w:rsid w:val="00755B4A"/>
    <w:rsid w:val="00761BCD"/>
    <w:rsid w:val="007B27D7"/>
    <w:rsid w:val="007B63A1"/>
    <w:rsid w:val="007C1C9A"/>
    <w:rsid w:val="007E2A66"/>
    <w:rsid w:val="007F2F84"/>
    <w:rsid w:val="007F3E0F"/>
    <w:rsid w:val="00840CCF"/>
    <w:rsid w:val="00851D62"/>
    <w:rsid w:val="00872533"/>
    <w:rsid w:val="008D2315"/>
    <w:rsid w:val="008E5630"/>
    <w:rsid w:val="008E5CC1"/>
    <w:rsid w:val="008F6F1D"/>
    <w:rsid w:val="009917A6"/>
    <w:rsid w:val="009B159E"/>
    <w:rsid w:val="009D4EE0"/>
    <w:rsid w:val="009E7644"/>
    <w:rsid w:val="009F1777"/>
    <w:rsid w:val="00A02977"/>
    <w:rsid w:val="00A32822"/>
    <w:rsid w:val="00A55D1D"/>
    <w:rsid w:val="00A619B0"/>
    <w:rsid w:val="00A7193D"/>
    <w:rsid w:val="00AF3BCA"/>
    <w:rsid w:val="00B50B58"/>
    <w:rsid w:val="00B9160E"/>
    <w:rsid w:val="00BC1EE4"/>
    <w:rsid w:val="00BF1744"/>
    <w:rsid w:val="00BF677F"/>
    <w:rsid w:val="00C024F7"/>
    <w:rsid w:val="00C05EF4"/>
    <w:rsid w:val="00C40F4F"/>
    <w:rsid w:val="00C500AE"/>
    <w:rsid w:val="00C56BC6"/>
    <w:rsid w:val="00CA54AD"/>
    <w:rsid w:val="00CA5C88"/>
    <w:rsid w:val="00CC0E88"/>
    <w:rsid w:val="00CC57F8"/>
    <w:rsid w:val="00CC5B92"/>
    <w:rsid w:val="00CF0991"/>
    <w:rsid w:val="00CF0A26"/>
    <w:rsid w:val="00D20039"/>
    <w:rsid w:val="00D202F8"/>
    <w:rsid w:val="00D4529A"/>
    <w:rsid w:val="00D51DCD"/>
    <w:rsid w:val="00D53297"/>
    <w:rsid w:val="00D705A6"/>
    <w:rsid w:val="00D75518"/>
    <w:rsid w:val="00D96794"/>
    <w:rsid w:val="00DD3D92"/>
    <w:rsid w:val="00DE1EF6"/>
    <w:rsid w:val="00DE76E5"/>
    <w:rsid w:val="00DF4204"/>
    <w:rsid w:val="00DF7E69"/>
    <w:rsid w:val="00E16F11"/>
    <w:rsid w:val="00E24BDC"/>
    <w:rsid w:val="00E35E98"/>
    <w:rsid w:val="00E41283"/>
    <w:rsid w:val="00E50B61"/>
    <w:rsid w:val="00EC12D5"/>
    <w:rsid w:val="00EC154C"/>
    <w:rsid w:val="00EC54C2"/>
    <w:rsid w:val="00ED5A34"/>
    <w:rsid w:val="00EE4D7D"/>
    <w:rsid w:val="00EF413C"/>
    <w:rsid w:val="00F1014B"/>
    <w:rsid w:val="00F3354C"/>
    <w:rsid w:val="00F51FAE"/>
    <w:rsid w:val="00F60969"/>
    <w:rsid w:val="00FA2641"/>
    <w:rsid w:val="00FC3309"/>
    <w:rsid w:val="00FE2F5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48C9"/>
  <w15:docId w15:val="{7223FA28-1A7F-4FBE-BDF0-1ED9FFA6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C56BC6"/>
  </w:style>
  <w:style w:type="paragraph" w:styleId="Kop2">
    <w:name w:val="heading 2"/>
    <w:basedOn w:val="Standaard"/>
    <w:link w:val="Kop2Char"/>
    <w:uiPriority w:val="9"/>
    <w:qFormat/>
    <w:rsid w:val="00DE76E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27D7"/>
    <w:rPr>
      <w:color w:val="0000FF" w:themeColor="hyperlink"/>
      <w:u w:val="single"/>
    </w:rPr>
  </w:style>
  <w:style w:type="table" w:styleId="Tabelraster">
    <w:name w:val="Table Grid"/>
    <w:basedOn w:val="Standaardtabel"/>
    <w:uiPriority w:val="59"/>
    <w:rsid w:val="007E2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E76E5"/>
    <w:rPr>
      <w:color w:val="800080" w:themeColor="followedHyperlink"/>
      <w:u w:val="single"/>
    </w:rPr>
  </w:style>
  <w:style w:type="paragraph" w:styleId="Normaalweb">
    <w:name w:val="Normal (Web)"/>
    <w:basedOn w:val="Standaard"/>
    <w:uiPriority w:val="99"/>
    <w:unhideWhenUsed/>
    <w:rsid w:val="00DE76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DE76E5"/>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DE7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02274">
      <w:bodyDiv w:val="1"/>
      <w:marLeft w:val="0"/>
      <w:marRight w:val="0"/>
      <w:marTop w:val="0"/>
      <w:marBottom w:val="0"/>
      <w:divBdr>
        <w:top w:val="none" w:sz="0" w:space="0" w:color="auto"/>
        <w:left w:val="none" w:sz="0" w:space="0" w:color="auto"/>
        <w:bottom w:val="none" w:sz="0" w:space="0" w:color="auto"/>
        <w:right w:val="none" w:sz="0" w:space="0" w:color="auto"/>
      </w:divBdr>
    </w:div>
    <w:div w:id="13095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l-nl.facebook.com/CcPw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pwa.nl" TargetMode="External"/><Relationship Id="rId5" Type="http://schemas.openxmlformats.org/officeDocument/2006/relationships/hyperlink" Target="mailto:curling@ccpwa.nl" TargetMode="External"/><Relationship Id="rId4" Type="http://schemas.openxmlformats.org/officeDocument/2006/relationships/hyperlink" Target="mailto:jeugd@ccpwa.nl"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631</Words>
  <Characters>3472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Sjoerd Fijan</cp:lastModifiedBy>
  <cp:revision>4</cp:revision>
  <dcterms:created xsi:type="dcterms:W3CDTF">2017-09-07T08:30:00Z</dcterms:created>
  <dcterms:modified xsi:type="dcterms:W3CDTF">2017-09-07T09:02:00Z</dcterms:modified>
</cp:coreProperties>
</file>